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0C33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A23690">
        <w:rPr>
          <w:rFonts w:ascii="Times New Roman" w:hAnsi="Times New Roman" w:cs="Times New Roman"/>
          <w:sz w:val="28"/>
          <w:szCs w:val="28"/>
        </w:rPr>
        <w:t xml:space="preserve">товарно-материальных ценностей у </w:t>
      </w:r>
      <w:r w:rsidR="003501C0">
        <w:rPr>
          <w:rFonts w:ascii="Times New Roman" w:hAnsi="Times New Roman" w:cs="Times New Roman"/>
          <w:sz w:val="28"/>
          <w:szCs w:val="28"/>
        </w:rPr>
        <w:t>ТОО</w:t>
      </w:r>
      <w:r w:rsidR="00005396">
        <w:rPr>
          <w:rFonts w:ascii="Times New Roman" w:hAnsi="Times New Roman" w:cs="Times New Roman"/>
          <w:sz w:val="28"/>
          <w:szCs w:val="28"/>
        </w:rPr>
        <w:t xml:space="preserve"> </w:t>
      </w:r>
      <w:r w:rsidR="00005396" w:rsidRPr="00005396">
        <w:rPr>
          <w:rFonts w:ascii="Times New Roman" w:hAnsi="Times New Roman" w:cs="Times New Roman"/>
          <w:sz w:val="28"/>
          <w:szCs w:val="28"/>
        </w:rPr>
        <w:t>«</w:t>
      </w:r>
      <w:r w:rsidR="003501C0">
        <w:rPr>
          <w:rFonts w:ascii="Times New Roman" w:hAnsi="Times New Roman" w:cs="Times New Roman"/>
          <w:sz w:val="28"/>
          <w:szCs w:val="28"/>
          <w:lang w:val="kk-KZ"/>
        </w:rPr>
        <w:t>ИпмЭксИнтегра</w:t>
      </w:r>
      <w:r w:rsidR="00005396" w:rsidRPr="00005396">
        <w:rPr>
          <w:rFonts w:ascii="Times New Roman" w:hAnsi="Times New Roman" w:cs="Times New Roman"/>
          <w:sz w:val="28"/>
          <w:szCs w:val="28"/>
        </w:rPr>
        <w:t>»</w:t>
      </w:r>
      <w:r w:rsidR="00444E5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501C0">
        <w:rPr>
          <w:rFonts w:ascii="Times New Roman" w:hAnsi="Times New Roman" w:cs="Times New Roman"/>
          <w:sz w:val="28"/>
          <w:szCs w:val="28"/>
          <w:lang w:val="kk-KZ"/>
        </w:rPr>
        <w:t>3 399 068,62</w:t>
      </w:r>
      <w:r w:rsidR="008420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>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(Приказ от </w:t>
      </w:r>
      <w:r w:rsidR="003501C0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537C6C">
        <w:rPr>
          <w:rFonts w:ascii="Times New Roman" w:hAnsi="Times New Roman" w:cs="Times New Roman"/>
          <w:sz w:val="28"/>
          <w:szCs w:val="28"/>
        </w:rPr>
        <w:t>0</w:t>
      </w:r>
      <w:r w:rsidR="003501C0">
        <w:rPr>
          <w:rFonts w:ascii="Times New Roman" w:hAnsi="Times New Roman" w:cs="Times New Roman"/>
          <w:sz w:val="28"/>
          <w:szCs w:val="28"/>
        </w:rPr>
        <w:t>9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3501C0">
        <w:rPr>
          <w:rFonts w:ascii="Times New Roman" w:hAnsi="Times New Roman" w:cs="Times New Roman"/>
          <w:sz w:val="28"/>
          <w:szCs w:val="28"/>
        </w:rPr>
        <w:t>566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6E0"/>
    <w:rsid w:val="00005396"/>
    <w:rsid w:val="00021556"/>
    <w:rsid w:val="000C33A3"/>
    <w:rsid w:val="000C471E"/>
    <w:rsid w:val="00123FD3"/>
    <w:rsid w:val="00153DD6"/>
    <w:rsid w:val="001A1570"/>
    <w:rsid w:val="001F71D4"/>
    <w:rsid w:val="002D1D64"/>
    <w:rsid w:val="003501C0"/>
    <w:rsid w:val="003A13CC"/>
    <w:rsid w:val="00444E52"/>
    <w:rsid w:val="00537C6C"/>
    <w:rsid w:val="00540A3C"/>
    <w:rsid w:val="005E39E9"/>
    <w:rsid w:val="006142B1"/>
    <w:rsid w:val="00681206"/>
    <w:rsid w:val="006832F9"/>
    <w:rsid w:val="007216B3"/>
    <w:rsid w:val="007B3584"/>
    <w:rsid w:val="0084200C"/>
    <w:rsid w:val="009B1DF4"/>
    <w:rsid w:val="00A23690"/>
    <w:rsid w:val="00B076A6"/>
    <w:rsid w:val="00B82B94"/>
    <w:rsid w:val="00BF5683"/>
    <w:rsid w:val="00C0143A"/>
    <w:rsid w:val="00C05371"/>
    <w:rsid w:val="00C071C2"/>
    <w:rsid w:val="00C476E0"/>
    <w:rsid w:val="00CD23EA"/>
    <w:rsid w:val="00D24025"/>
    <w:rsid w:val="00E535CA"/>
    <w:rsid w:val="00E82E66"/>
    <w:rsid w:val="00EE3C84"/>
    <w:rsid w:val="00F812DC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34</cp:revision>
  <dcterms:created xsi:type="dcterms:W3CDTF">2012-10-22T12:15:00Z</dcterms:created>
  <dcterms:modified xsi:type="dcterms:W3CDTF">2013-12-04T10:02:00Z</dcterms:modified>
</cp:coreProperties>
</file>